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6FB06F9" w14:textId="77777777" w:rsidR="001475CA" w:rsidRDefault="001475CA">
      <w:r w:rsidRPr="008E21FA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8E21FA">
        <w:rPr>
          <w:rFonts w:ascii="Times New Roman" w:eastAsia="Times New Roman" w:hAnsi="Times New Roman" w:cs="Times New Roman"/>
          <w:lang w:eastAsia="en-GB"/>
        </w:rPr>
        <w:instrText xml:space="preserve"> INCLUDEPICTURE "/var/folders/0k/l71t6n5s35b_wfvjfq1yhs1w0000gn/T/com.microsoft.Word/WebArchiveCopyPasteTempFiles/writing-learning-outcomes-poster.jpg" \* MERGEFORMATINET </w:instrText>
      </w:r>
      <w:r w:rsidRPr="008E21FA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8E21FA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7473529" wp14:editId="51CF09EF">
            <wp:extent cx="5727700" cy="4051935"/>
            <wp:effectExtent l="0" t="0" r="0" b="0"/>
            <wp:docPr id="3" name="Picture 3" descr="Image result for writing learning outco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writing learning outcomes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4051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21FA">
        <w:rPr>
          <w:rFonts w:ascii="Times New Roman" w:eastAsia="Times New Roman" w:hAnsi="Times New Roman" w:cs="Times New Roman"/>
          <w:lang w:eastAsia="en-GB"/>
        </w:rPr>
        <w:fldChar w:fldCharType="end"/>
      </w:r>
    </w:p>
    <w:sectPr w:rsidR="001475CA" w:rsidSect="00B065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CA"/>
    <w:rsid w:val="001475CA"/>
    <w:rsid w:val="002C45CE"/>
    <w:rsid w:val="00B0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36265FE"/>
  <w15:chartTrackingRefBased/>
  <w15:docId w15:val="{1CAC0693-21B4-2C4F-97BE-9C2A3498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Volkova</dc:creator>
  <cp:keywords/>
  <dc:description/>
  <cp:lastModifiedBy>Tatjana Volkova</cp:lastModifiedBy>
  <cp:revision>2</cp:revision>
  <dcterms:created xsi:type="dcterms:W3CDTF">2020-02-06T12:35:00Z</dcterms:created>
  <dcterms:modified xsi:type="dcterms:W3CDTF">2020-02-06T12:35:00Z</dcterms:modified>
</cp:coreProperties>
</file>