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333" w:rsidRDefault="005B398F" w:rsidP="00F61642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bookmarkStart w:id="0" w:name="_GoBack"/>
      <w:bookmarkEnd w:id="0"/>
      <w:r w:rsidRPr="0036330D">
        <w:rPr>
          <w:rFonts w:ascii="Times New Roman" w:hAnsi="Times New Roman" w:cs="Times New Roman"/>
          <w:b/>
          <w:bCs/>
          <w:sz w:val="24"/>
          <w:szCs w:val="20"/>
          <w:lang w:val="en-US"/>
        </w:rPr>
        <w:t xml:space="preserve">Qiymətləndirmə metodları və qiymətləndirmə üçün verilən tapşırıqlarına nümunələr </w:t>
      </w:r>
    </w:p>
    <w:p w:rsidR="00541EC2" w:rsidRDefault="00A60246" w:rsidP="00F61642">
      <w:pPr>
        <w:jc w:val="center"/>
        <w:rPr>
          <w:rFonts w:ascii="Times New Roman" w:hAnsi="Times New Roman" w:cs="Times New Roman"/>
          <w:b/>
          <w:bCs/>
          <w:sz w:val="24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AE0CE2" w:rsidTr="00541EC2">
        <w:trPr>
          <w:tblHeader/>
        </w:trPr>
        <w:tc>
          <w:tcPr>
            <w:tcW w:w="2407" w:type="dxa"/>
          </w:tcPr>
          <w:p w:rsidR="00F61642" w:rsidRPr="00D47DB0" w:rsidRDefault="005B398F" w:rsidP="00F6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sz w:val="20"/>
                <w:szCs w:val="20"/>
              </w:rPr>
              <w:t>Blum taksonomiyasına əsasən  koqnitiv (idrak</w:t>
            </w:r>
            <w:r w:rsidR="00135BD5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Pr="00AA6E87">
              <w:rPr>
                <w:rFonts w:ascii="Times New Roman" w:hAnsi="Times New Roman" w:cs="Times New Roman"/>
                <w:b/>
                <w:sz w:val="20"/>
                <w:szCs w:val="20"/>
              </w:rPr>
              <w:t>) səviyyələr</w:t>
            </w:r>
          </w:p>
        </w:tc>
        <w:tc>
          <w:tcPr>
            <w:tcW w:w="2407" w:type="dxa"/>
          </w:tcPr>
          <w:p w:rsidR="00F61642" w:rsidRPr="00D47DB0" w:rsidRDefault="005B398F" w:rsidP="00F6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sz w:val="20"/>
                <w:szCs w:val="20"/>
              </w:rPr>
              <w:t>Məqsədlərin və təlim nəticələrinin formalaşdırılmasında istifadə olunan feillər</w:t>
            </w:r>
          </w:p>
        </w:tc>
        <w:tc>
          <w:tcPr>
            <w:tcW w:w="2407" w:type="dxa"/>
          </w:tcPr>
          <w:p w:rsidR="00F61642" w:rsidRPr="00D47DB0" w:rsidRDefault="005B398F" w:rsidP="00F6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DB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Qiymətləndirmə metodları</w:t>
            </w:r>
          </w:p>
        </w:tc>
        <w:tc>
          <w:tcPr>
            <w:tcW w:w="2407" w:type="dxa"/>
          </w:tcPr>
          <w:p w:rsidR="00F61642" w:rsidRPr="00D47DB0" w:rsidRDefault="005B398F" w:rsidP="00F6164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sz w:val="20"/>
                <w:szCs w:val="20"/>
              </w:rPr>
              <w:t>Qiymətləndirmə üçün verilən tapşırıqlara nümunələr</w:t>
            </w:r>
          </w:p>
        </w:tc>
      </w:tr>
      <w:tr w:rsidR="00AE0CE2" w:rsidTr="00F61642">
        <w:tc>
          <w:tcPr>
            <w:tcW w:w="2407" w:type="dxa"/>
          </w:tcPr>
          <w:p w:rsidR="00135BD5" w:rsidRDefault="005B398F" w:rsidP="00F6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sz w:val="20"/>
                <w:szCs w:val="20"/>
              </w:rPr>
              <w:t>1. Bilik</w:t>
            </w:r>
            <w:r w:rsidRPr="00AA6E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1642" w:rsidRPr="00D47DB0" w:rsidRDefault="005B398F" w:rsidP="00F6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sz w:val="20"/>
                <w:szCs w:val="20"/>
              </w:rPr>
              <w:t xml:space="preserve">Yaddaşda olan məlumatların (nəzəriyyələr, faktlar) yenidən təqdimatı və təminatı. </w:t>
            </w:r>
            <w:proofErr w:type="spellStart"/>
            <w:r w:rsidRPr="00D47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Ən</w:t>
            </w:r>
            <w:proofErr w:type="spellEnd"/>
            <w:r w:rsidRPr="00D47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7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aşağı</w:t>
            </w:r>
            <w:proofErr w:type="spellEnd"/>
            <w:r w:rsidRPr="00D47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47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səviyyə</w:t>
            </w:r>
            <w:proofErr w:type="spellEnd"/>
            <w:r w:rsidRPr="00D47DB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407" w:type="dxa"/>
          </w:tcPr>
          <w:p w:rsidR="00F61642" w:rsidRPr="00D47DB0" w:rsidRDefault="005B398F" w:rsidP="00F616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sz w:val="20"/>
                <w:szCs w:val="20"/>
              </w:rPr>
              <w:t>Bilmək, xatırlamaq, tanımaq, faktları, konsepsiyaları, terminləri yenidən təqdim etmək, təsnifatları, meyarları, metodları, qaydaları, nəzəriyyələri, qanunları, qanunauyğunluqları, şərti işarələri, tendensiyaları təsvir etmək.</w:t>
            </w:r>
          </w:p>
        </w:tc>
        <w:tc>
          <w:tcPr>
            <w:tcW w:w="2407" w:type="dxa"/>
          </w:tcPr>
          <w:p w:rsidR="00F61642" w:rsidRPr="00D47DB0" w:rsidRDefault="00135BD5" w:rsidP="00F616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  <w:r w:rsidR="005B398F"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Yazılı, şifahi sınaq</w:t>
            </w:r>
          </w:p>
          <w:p w:rsidR="00F61642" w:rsidRPr="00D47DB0" w:rsidRDefault="005B398F" w:rsidP="00F616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imtahanı</w:t>
            </w:r>
          </w:p>
          <w:p w:rsidR="00F61642" w:rsidRPr="00D47DB0" w:rsidRDefault="005B398F" w:rsidP="00F616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Testlər </w:t>
            </w:r>
          </w:p>
          <w:p w:rsidR="00F61642" w:rsidRPr="00D47DB0" w:rsidRDefault="005B398F" w:rsidP="00135B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</w:t>
            </w:r>
            <w:r w:rsidR="00135BD5"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Konsepsiya </w:t>
            </w:r>
            <w:r w:rsidR="00135BD5">
              <w:rPr>
                <w:rFonts w:ascii="Times New Roman" w:eastAsia="TimesNewRomanPSMT" w:hAnsi="Times New Roman" w:cs="Times New Roman"/>
                <w:sz w:val="20"/>
                <w:szCs w:val="20"/>
              </w:rPr>
              <w:t>planları</w:t>
            </w: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07" w:type="dxa"/>
          </w:tcPr>
          <w:p w:rsidR="00F61642" w:rsidRPr="00D47DB0" w:rsidRDefault="005B398F" w:rsidP="00F61642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</w:t>
            </w:r>
            <w:r w:rsidR="00AA6E87"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Açıq </w:t>
            </w: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və qapalı suallar/tapşırıqlar: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yaddaşda olan məlumat</w:t>
            </w:r>
            <w:r w:rsidR="00135BD5">
              <w:rPr>
                <w:rFonts w:ascii="Times New Roman" w:eastAsia="TimesNewRomanPSMT" w:hAnsi="Times New Roman" w:cs="Times New Roman"/>
                <w:sz w:val="20"/>
                <w:szCs w:val="20"/>
              </w:rPr>
              <w:t>lar</w:t>
            </w: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ın təqdimatı (sənədlər, mətnlər, qaydalar, tarixlər, faktlar)</w:t>
            </w:r>
          </w:p>
        </w:tc>
      </w:tr>
      <w:tr w:rsidR="00AE0CE2" w:rsidTr="00F61642">
        <w:tc>
          <w:tcPr>
            <w:tcW w:w="2407" w:type="dxa"/>
          </w:tcPr>
          <w:p w:rsidR="00F61642" w:rsidRPr="00D47DB0" w:rsidRDefault="005B398F" w:rsidP="00F616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Anlama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Məlumatın mənimsənilməsi, digər sözlərdən istifadə etməklə məlumatın izah edilməsi, digər sözlərlə ifadə edilməsi, digər formada təsvir edilməsi. </w:t>
            </w:r>
          </w:p>
        </w:tc>
        <w:tc>
          <w:tcPr>
            <w:tcW w:w="2407" w:type="dxa"/>
          </w:tcPr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Öz sözləri ilə ifadə etmək, tərcümə etmək (bir dildən digərinə), digər sözlərlə ifadə etmək, şərh etmək, izah etmək.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Nəql etmə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Təqdimat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Yazılı inşa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Gündəliyin tutulması</w:t>
            </w:r>
          </w:p>
          <w:p w:rsidR="00F61642" w:rsidRPr="00D47DB0" w:rsidRDefault="005B398F" w:rsidP="00D47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• Testlər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Öz sözləri ilə mürəkkəb tapşırıqların həyata keçirilməsi mərhələlərini izah etmək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Xarici dildə oxunmuş mətni danışmaq, yaxud tərcümə etmək</w:t>
            </w:r>
          </w:p>
        </w:tc>
      </w:tr>
      <w:tr w:rsidR="00AE0CE2" w:rsidTr="00F61642"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Tətbiq 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Əldə olunmuş bilik (nəzəriyyələr, qaydalar, qanunlar və s.) müxtəlif yeni vəziyyətlərdə tətbiq edilir. </w:t>
            </w:r>
          </w:p>
        </w:tc>
        <w:tc>
          <w:tcPr>
            <w:tcW w:w="2407" w:type="dxa"/>
          </w:tcPr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Tətbiq etmək, seçmək, uyğunlaşdırmaq, dəyişdirmək, yenidən hesablamaq, hazırlamaq, transformasiya etmək, xülasə etmək, dəqiqləşdirmək.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• Praktiki tədqiqatlar</w:t>
            </w:r>
          </w:p>
          <w:p w:rsidR="00F61642" w:rsidRPr="00D47DB0" w:rsidRDefault="005B398F" w:rsidP="00D47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• Testlər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</w:t>
            </w:r>
            <w:r w:rsidR="00135BD5">
              <w:rPr>
                <w:rFonts w:ascii="Times New Roman" w:eastAsia="TimesNewRomanPSMT" w:hAnsi="Times New Roman" w:cs="Times New Roman"/>
                <w:sz w:val="20"/>
                <w:szCs w:val="20"/>
              </w:rPr>
              <w:t>Verilmiş q</w:t>
            </w: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iymət siyahısından istifadə edərək smeta hazırlamaq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Statistika qanunlarını tətbiq etməklə sınağın etibarlılığını qiymətləndirmək</w:t>
            </w:r>
          </w:p>
        </w:tc>
      </w:tr>
      <w:tr w:rsidR="00AE0CE2" w:rsidTr="00F61642"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7DB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4. Təhlil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 xml:space="preserve">İki komponentə bölünür. </w:t>
            </w:r>
          </w:p>
        </w:tc>
        <w:tc>
          <w:tcPr>
            <w:tcW w:w="2407" w:type="dxa"/>
          </w:tcPr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Ayırmaq, fərqləndirmək, elementləri, təşkilati prinsipləri, kateqoriyaları, əlaqələri müəyyənləşdirmək; fenomeni, özünəməxsus cəhətləri təsvir edən mənbələri, xüsusiyyətləri müəyyənləşdirmək, təsnifləşdirmək, kateqoriyalara qruplaşdırmaq; elementləri, əlaqələri, subordinasiya əlaqələrini müqayisə etmək; dəqiqləşdirmək, işləyib hazırlamaq, nəticə çıxarmaq, tutuşdurmaq, müqayisə etmək.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Esseylərin yazılması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Layihə işləri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Testlər 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</w:t>
            </w:r>
            <w:r w:rsidR="00135BD5"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Konsepsiya </w:t>
            </w:r>
            <w:r w:rsidR="00135BD5">
              <w:rPr>
                <w:rFonts w:ascii="Times New Roman" w:eastAsia="TimesNewRomanPSMT" w:hAnsi="Times New Roman" w:cs="Times New Roman"/>
                <w:sz w:val="20"/>
                <w:szCs w:val="20"/>
              </w:rPr>
              <w:t>planları</w:t>
            </w: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• Nümunələrin təhlili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• Qrafik metodlar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Verilən problemli vəziyyəti təhlil etmək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Biblioqrafik mənbəni təhlil etmək 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>• İki fenomeni müqayisə etmək, oxşar və fərqli cəhətləri fərqləndirmək</w:t>
            </w:r>
          </w:p>
        </w:tc>
      </w:tr>
      <w:tr w:rsidR="00AE0CE2" w:rsidTr="00F61642"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A6E8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Sintez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Fərdi elementlər, komponentlər ümumilikdə bir sistemdə birləşdirilir. </w:t>
            </w:r>
          </w:p>
        </w:tc>
        <w:tc>
          <w:tcPr>
            <w:tcW w:w="2407" w:type="dxa"/>
          </w:tcPr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Əlaqələndirmək, komponentləri əlaqələndirmək, sistemləşdirmək; materialı, praktiki təcrübəni icmallaşdırmaq (şifahi və yazılı şəkildə); yeni bir şey kəşf etmək, </w:t>
            </w:r>
            <w:r w:rsidRPr="00AA6E87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 xml:space="preserve">layihələndirmək; fəaliyyətlər planı, qiraət materialları, modul, tədqiqatlar hazırlamaq.  </w:t>
            </w: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Hipotezlər simulyasiya etmək, formalaşdırmaq, hipotezlərin təsdiqlənməsi üzrə plan hazırlamaq; metodoloji yardım hazırlamaq, kurs işi yazmaq.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• İstinadlar siyahısını hazırlamaq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Yeni modellər layihələndirmək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İstinadlar sorğusu və digər məlumat mənbələri</w:t>
            </w:r>
          </w:p>
          <w:p w:rsidR="00F61642" w:rsidRPr="00D47DB0" w:rsidRDefault="005B398F" w:rsidP="00D47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• Portfel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Tədbirlər planı hazırlamaq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</w:t>
            </w:r>
            <w:r w:rsidR="00135BD5">
              <w:rPr>
                <w:rFonts w:ascii="Times New Roman" w:eastAsia="TimesNewRomanPSMT" w:hAnsi="Times New Roman" w:cs="Times New Roman"/>
                <w:sz w:val="20"/>
                <w:szCs w:val="20"/>
              </w:rPr>
              <w:t>Fərziyyələr</w:t>
            </w: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formalaşdırmaq və onların təsdiqlənməsi üzrə plan hazırlamaq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Nəzəri model layihələndirmək</w:t>
            </w:r>
          </w:p>
          <w:p w:rsidR="00F61642" w:rsidRPr="00D47DB0" w:rsidRDefault="005B398F" w:rsidP="00D47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lastRenderedPageBreak/>
              <w:t>• Kurs işi yazmaq</w:t>
            </w:r>
          </w:p>
        </w:tc>
      </w:tr>
      <w:tr w:rsidR="00AE0CE2" w:rsidTr="00F61642"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398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6. Qiymətləndirmə </w:t>
            </w:r>
          </w:p>
          <w:p w:rsidR="00F61642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Məlumatlar, data, proses və s. fərqli parametrlər və meyarlara əsasən qiymətləndirilir; qərarlar verilir və nəticələr təqdim olunur. </w:t>
            </w:r>
          </w:p>
        </w:tc>
        <w:tc>
          <w:tcPr>
            <w:tcW w:w="2407" w:type="dxa"/>
          </w:tcPr>
          <w:p w:rsidR="00F61642" w:rsidRPr="00D47DB0" w:rsidRDefault="005B398F" w:rsidP="00363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Fikir formalaşdırmaq, qiymətləndirmək, dəyərləndirmək, əks etdirmək, qiymətləndirmə/keyfiyyət meyarları formalaşdırmaq; ekspert rəyi vermək, diaqnostika aparmaq; meyarlardan, standartlardan, toplanmış məlumatlardan istifadə edərək qiymətləndirmə aparmaq; praktiki fəaliyyətlərin qiymətləndirilməsi metodları və alətlərini hazırlamaq; mühakimə yürütmək, nəticələri təqdim etmək, nəticələri məntiqi əsaslandırmaq, nəticələrə əsaslanan tövsiyələr vermək. </w:t>
            </w:r>
          </w:p>
        </w:tc>
        <w:tc>
          <w:tcPr>
            <w:tcW w:w="2407" w:type="dxa"/>
          </w:tcPr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Esseylərin yazılması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Tədqiqat işi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Layihələr (fərdi və qrup layihələri)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Nümunələrin təhlili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Portfel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Təqdimatların hazırlanması və edilməsi</w:t>
            </w:r>
          </w:p>
          <w:p w:rsidR="00F61642" w:rsidRPr="00D47DB0" w:rsidRDefault="005B398F" w:rsidP="00D47D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• Hesabat</w:t>
            </w:r>
          </w:p>
        </w:tc>
        <w:tc>
          <w:tcPr>
            <w:tcW w:w="2407" w:type="dxa"/>
          </w:tcPr>
          <w:p w:rsidR="0036330D" w:rsidRDefault="00135BD5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• Problemin ən səmərəli </w:t>
            </w:r>
            <w:r w:rsidR="005B398F"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hə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ll </w:t>
            </w:r>
            <w:r w:rsidR="005B398F"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yolunu seçmək 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Korporativ büdcəni izah etmək və əsaslandırmaq</w:t>
            </w:r>
          </w:p>
          <w:p w:rsidR="00D47DB0" w:rsidRPr="00D47DB0" w:rsidRDefault="005B398F" w:rsidP="00D47DB0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 w:rsidRPr="005B398F">
              <w:rPr>
                <w:rFonts w:ascii="Times New Roman" w:eastAsia="TimesNewRomanPSMT" w:hAnsi="Times New Roman" w:cs="Times New Roman"/>
                <w:sz w:val="20"/>
                <w:szCs w:val="20"/>
              </w:rPr>
              <w:t>• Tədqiqat hesabatı hazırlamaq və nəticələrə əsaslanan tövsiyələr təqdim etmək</w:t>
            </w:r>
          </w:p>
          <w:p w:rsidR="00F61642" w:rsidRPr="00D47DB0" w:rsidRDefault="005B398F" w:rsidP="003633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47DB0">
              <w:rPr>
                <w:rFonts w:ascii="Times New Roman" w:eastAsia="TimesNewRomanPSMT" w:hAnsi="Times New Roman" w:cs="Times New Roman"/>
                <w:sz w:val="20"/>
                <w:szCs w:val="20"/>
                <w:lang w:val="en-US"/>
              </w:rPr>
              <w:t>• Xəstənin vəziyyətini diaqnoz etmək</w:t>
            </w:r>
          </w:p>
        </w:tc>
      </w:tr>
    </w:tbl>
    <w:p w:rsidR="00F61642" w:rsidRDefault="00A60246">
      <w:pPr>
        <w:rPr>
          <w:rFonts w:ascii="Times New Roman" w:hAnsi="Times New Roman" w:cs="Times New Roman"/>
          <w:sz w:val="20"/>
          <w:szCs w:val="20"/>
        </w:rPr>
      </w:pPr>
    </w:p>
    <w:p w:rsidR="0036330D" w:rsidRPr="0036330D" w:rsidRDefault="005B398F" w:rsidP="0036330D">
      <w:pPr>
        <w:autoSpaceDE w:val="0"/>
        <w:autoSpaceDN w:val="0"/>
        <w:adjustRightInd w:val="0"/>
        <w:spacing w:after="0" w:line="240" w:lineRule="auto"/>
        <w:rPr>
          <w:rFonts w:cs="Times New Roman"/>
          <w:sz w:val="20"/>
          <w:szCs w:val="20"/>
        </w:rPr>
      </w:pPr>
      <w:r w:rsidRPr="005B398F">
        <w:rPr>
          <w:rFonts w:cs="Times New Roman"/>
          <w:sz w:val="20"/>
          <w:szCs w:val="20"/>
        </w:rPr>
        <w:t>Mənbə: Dr. T.  Bulayeva Dr. Lepayte  Selykayte Kayşauri</w:t>
      </w:r>
      <w:r>
        <w:rPr>
          <w:rFonts w:cs="Times New Roman"/>
          <w:sz w:val="20"/>
          <w:szCs w:val="20"/>
        </w:rPr>
        <w:t>.</w:t>
      </w:r>
      <w:r w:rsidRPr="005B398F">
        <w:rPr>
          <w:rFonts w:cs="Times New Roman"/>
          <w:sz w:val="20"/>
          <w:szCs w:val="20"/>
        </w:rPr>
        <w:t xml:space="preserve">  DƏRƏCƏ PROQRAMININ HAZIRLANMASI.  TƏHSİL PROQRAMI MÜƏLLİMLƏRİ ÜÇÜN METODOLOJİ TƏLİMAT, Vilnius, 2012. </w:t>
      </w:r>
    </w:p>
    <w:sectPr w:rsidR="0036330D" w:rsidRPr="0036330D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CE2"/>
    <w:rsid w:val="00135BD5"/>
    <w:rsid w:val="005B398F"/>
    <w:rsid w:val="00A60246"/>
    <w:rsid w:val="00AA6E87"/>
    <w:rsid w:val="00A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227AB0-48A9-4BC3-AFE4-763A132CE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5B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Aytac Atakishiyeva</cp:lastModifiedBy>
  <cp:revision>2</cp:revision>
  <dcterms:created xsi:type="dcterms:W3CDTF">2019-04-01T08:13:00Z</dcterms:created>
  <dcterms:modified xsi:type="dcterms:W3CDTF">2019-04-01T08:13:00Z</dcterms:modified>
</cp:coreProperties>
</file>