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07B25" w14:textId="4E1D22DA" w:rsidR="00884FD2" w:rsidRPr="00884FD2" w:rsidRDefault="00884FD2">
      <w:pPr>
        <w:rPr>
          <w:lang w:val="en-GB"/>
        </w:rPr>
      </w:pPr>
      <w:r w:rsidRPr="00884FD2">
        <w:rPr>
          <w:lang w:val="en-GB"/>
        </w:rPr>
        <w:t>Links to content of Environmental science study program content</w:t>
      </w:r>
    </w:p>
    <w:p w14:paraId="4ECED1FF" w14:textId="6F5B0471" w:rsidR="00884FD2" w:rsidRPr="00884FD2" w:rsidRDefault="00884FD2">
      <w:pPr>
        <w:rPr>
          <w:lang w:val="en-GB"/>
        </w:rPr>
      </w:pPr>
    </w:p>
    <w:p w14:paraId="11C656F8" w14:textId="5827DB02" w:rsidR="00884FD2" w:rsidRDefault="00884FD2" w:rsidP="00884F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Top universities offering environmental studies </w:t>
      </w:r>
      <w:hyperlink r:id="rId5" w:history="1">
        <w:r w:rsidRPr="00CC7951">
          <w:rPr>
            <w:rStyle w:val="Hyperlink"/>
            <w:lang w:val="en-GB"/>
          </w:rPr>
          <w:t>https://www.topuniversities.com/courses/environmental-studies/guide</w:t>
        </w:r>
      </w:hyperlink>
    </w:p>
    <w:p w14:paraId="46890C2F" w14:textId="16391725" w:rsidR="00884FD2" w:rsidRDefault="00884FD2" w:rsidP="00884F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Environmental studies at Aarhus University Denmark </w:t>
      </w:r>
      <w:hyperlink r:id="rId6" w:history="1">
        <w:r w:rsidRPr="00CC7951">
          <w:rPr>
            <w:rStyle w:val="Hyperlink"/>
            <w:lang w:val="en-GB"/>
          </w:rPr>
          <w:t>http://envs.au.dk/en/education/graduate-students/</w:t>
        </w:r>
      </w:hyperlink>
    </w:p>
    <w:p w14:paraId="021DE59A" w14:textId="38034E94" w:rsidR="00884FD2" w:rsidRDefault="00884FD2" w:rsidP="00884F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Freiburg University Germany </w:t>
      </w:r>
      <w:hyperlink r:id="rId7" w:history="1">
        <w:r w:rsidRPr="00CC7951">
          <w:rPr>
            <w:rStyle w:val="Hyperlink"/>
            <w:lang w:val="en-GB"/>
          </w:rPr>
          <w:t>https://www.ucf.uni-freiburg.de/liberal-arts-and-sciences/curriculum/major-earth-and-environmental-sciences</w:t>
        </w:r>
      </w:hyperlink>
    </w:p>
    <w:p w14:paraId="542BA138" w14:textId="13C18A0D" w:rsidR="00884FD2" w:rsidRDefault="00884FD2" w:rsidP="00884F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Trinity University Ireland </w:t>
      </w:r>
      <w:hyperlink r:id="rId8" w:history="1">
        <w:r w:rsidRPr="00CC7951">
          <w:rPr>
            <w:rStyle w:val="Hyperlink"/>
            <w:lang w:val="en-GB"/>
          </w:rPr>
          <w:t>https://naturalscience.tcd.ie/undergraduate/environsci/</w:t>
        </w:r>
      </w:hyperlink>
    </w:p>
    <w:p w14:paraId="7EA6CAA0" w14:textId="0B04E322" w:rsidR="00884FD2" w:rsidRPr="00884FD2" w:rsidRDefault="00884FD2" w:rsidP="00884FD2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Bachelor degrees in Environmental</w:t>
      </w:r>
      <w:bookmarkStart w:id="0" w:name="_GoBack"/>
      <w:bookmarkEnd w:id="0"/>
      <w:r>
        <w:rPr>
          <w:lang w:val="en-GB"/>
        </w:rPr>
        <w:t xml:space="preserve"> sciences in USA </w:t>
      </w:r>
      <w:r w:rsidRPr="00884FD2">
        <w:rPr>
          <w:lang w:val="en-GB"/>
        </w:rPr>
        <w:t>https://www.bachelorsportal.com/study-options/269779259/environmental-sciences-united-states.html</w:t>
      </w:r>
    </w:p>
    <w:sectPr w:rsidR="00884FD2" w:rsidRPr="00884FD2" w:rsidSect="00B92E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22959"/>
    <w:multiLevelType w:val="hybridMultilevel"/>
    <w:tmpl w:val="93DC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D2"/>
    <w:rsid w:val="00884FD2"/>
    <w:rsid w:val="00B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F0A8EF"/>
  <w15:chartTrackingRefBased/>
  <w15:docId w15:val="{00B586F9-9771-3A4E-90A3-99BB0E48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F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uralscience.tcd.ie/undergraduate/environsc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f.uni-freiburg.de/liberal-arts-and-sciences/curriculum/major-earth-and-environmental-sci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vs.au.dk/en/education/graduate-students/" TargetMode="External"/><Relationship Id="rId5" Type="http://schemas.openxmlformats.org/officeDocument/2006/relationships/hyperlink" Target="https://www.topuniversities.com/courses/environmental-studies/gui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2019-09-23T13:51:00Z</dcterms:created>
  <dcterms:modified xsi:type="dcterms:W3CDTF">2019-09-23T14:04:00Z</dcterms:modified>
</cp:coreProperties>
</file>